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16508" w14:textId="77777777" w:rsidR="008C77C3" w:rsidRDefault="008C77C3" w:rsidP="00BE5B2A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4416BEC5" w14:textId="460F5718" w:rsidR="003253C8" w:rsidRDefault="003253C8" w:rsidP="003253C8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3253C8">
        <w:rPr>
          <w:rFonts w:ascii="Arial" w:hAnsi="Arial" w:cs="Arial"/>
          <w:b/>
          <w:sz w:val="22"/>
          <w:szCs w:val="22"/>
        </w:rPr>
        <w:t>POWIAT ROPCZYCKO – SĘDZISZOWSKI</w:t>
      </w:r>
    </w:p>
    <w:p w14:paraId="6BD2B9B8" w14:textId="0E2BAB94" w:rsidR="00BE5B2A" w:rsidRDefault="00BE5B2A" w:rsidP="00BE5B2A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BE5B2A">
        <w:rPr>
          <w:rFonts w:ascii="Arial" w:hAnsi="Arial" w:cs="Arial"/>
          <w:b/>
          <w:sz w:val="22"/>
          <w:szCs w:val="22"/>
        </w:rPr>
        <w:t xml:space="preserve">Zespół Szkół im. ks. dra Jana Zwierza w Ropczycach, </w:t>
      </w:r>
    </w:p>
    <w:p w14:paraId="5467C2B6" w14:textId="71E1504E" w:rsidR="008C77C3" w:rsidRDefault="00BE5B2A" w:rsidP="00BE5B2A">
      <w:pPr>
        <w:ind w:right="141"/>
        <w:jc w:val="right"/>
        <w:rPr>
          <w:rFonts w:ascii="Arial" w:hAnsi="Arial" w:cs="Arial"/>
          <w:sz w:val="22"/>
          <w:szCs w:val="22"/>
        </w:rPr>
      </w:pPr>
      <w:r w:rsidRPr="00BE5B2A">
        <w:rPr>
          <w:rFonts w:ascii="Arial" w:hAnsi="Arial" w:cs="Arial"/>
          <w:b/>
          <w:sz w:val="22"/>
          <w:szCs w:val="22"/>
        </w:rPr>
        <w:t>ul. Mickiewicza 14,  39-100 Ropczyce</w:t>
      </w:r>
    </w:p>
    <w:tbl>
      <w:tblPr>
        <w:tblpPr w:leftFromText="141" w:rightFromText="141" w:vertAnchor="text" w:horzAnchor="margin" w:tblpX="140" w:tblpY="113"/>
        <w:tblW w:w="95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0"/>
      </w:tblGrid>
      <w:tr w:rsidR="008C77C3" w14:paraId="00B60C9D" w14:textId="77777777" w:rsidTr="008C77C3">
        <w:trPr>
          <w:trHeight w:val="223"/>
        </w:trPr>
        <w:tc>
          <w:tcPr>
            <w:tcW w:w="9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A599BC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WYKONAWCY/WYKONAWCY WSPÓLNIE UBIEGAJĄCEGO SIĘ O UDZIELENIE ZAMÓWIENIA</w:t>
            </w:r>
          </w:p>
          <w:p w14:paraId="0B077E11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  <w:p w14:paraId="397C1191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składane na podstawie art. 125 ust. 1 ustawy z 11.09.2019 r.  Prawo zamówień publicznych (dalej jako: ustawa PZP), </w:t>
            </w:r>
          </w:p>
          <w:p w14:paraId="67BAB4C6" w14:textId="77777777" w:rsidR="008C77C3" w:rsidRDefault="008C77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630EA01A" w14:textId="77777777" w:rsidR="008C77C3" w:rsidRDefault="008C77C3" w:rsidP="008C77C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4320E0B6" w14:textId="77777777" w:rsidR="008C77C3" w:rsidRDefault="008C77C3" w:rsidP="008C77C3">
      <w:pPr>
        <w:ind w:left="426"/>
        <w:rPr>
          <w:rFonts w:ascii="Arial" w:hAnsi="Arial" w:cs="Arial"/>
          <w:b/>
        </w:rPr>
      </w:pPr>
      <w:bookmarkStart w:id="0" w:name="_Hlk103162240"/>
      <w:r>
        <w:rPr>
          <w:rFonts w:ascii="Arial" w:hAnsi="Arial" w:cs="Arial"/>
          <w:b/>
        </w:rPr>
        <w:t>Wykonawca:</w:t>
      </w:r>
    </w:p>
    <w:p w14:paraId="5F596E32" w14:textId="77777777" w:rsidR="008C77C3" w:rsidRDefault="008C77C3" w:rsidP="008C77C3">
      <w:pPr>
        <w:ind w:left="426"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14:paraId="04E56A54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pełna nazwa/firma, adres,</w:t>
      </w:r>
    </w:p>
    <w:p w14:paraId="702CDD26" w14:textId="77777777" w:rsidR="008C77C3" w:rsidRDefault="008C77C3" w:rsidP="008C77C3">
      <w:pPr>
        <w:ind w:left="426" w:right="5954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  <w:i/>
        </w:rPr>
        <w:t xml:space="preserve"> </w:t>
      </w:r>
    </w:p>
    <w:p w14:paraId="042CE355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(w zależności od podmiotu: NIP/PESEL,KRS/CEiDG)</w:t>
      </w:r>
    </w:p>
    <w:p w14:paraId="4919F657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</w:p>
    <w:p w14:paraId="09180ECB" w14:textId="1160E01D" w:rsidR="008C77C3" w:rsidRDefault="008C77C3" w:rsidP="00F723DE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Przystępując do udziału w postępowaniu o udzielenie zamówienia publicznego pn. :</w:t>
      </w:r>
      <w:r w:rsidR="00F723DE">
        <w:rPr>
          <w:rFonts w:ascii="Arial" w:hAnsi="Arial" w:cs="Arial"/>
        </w:rPr>
        <w:t xml:space="preserve"> </w:t>
      </w:r>
      <w:r w:rsidR="000B7C2D" w:rsidRPr="000B7C2D">
        <w:rPr>
          <w:rFonts w:ascii="Arial" w:hAnsi="Arial" w:cs="Arial"/>
          <w:b/>
        </w:rPr>
        <w:t>„Usługa szkoleniowa dotycząca przeprowadzenia kursów i szkoleń dla uczniów Technikum Zespołu Szkół w Ropczycach w ramach projektu "Nowe perspektywy" – 6 części.</w:t>
      </w:r>
      <w:r w:rsidR="00F723DE" w:rsidRPr="00F723DE">
        <w:rPr>
          <w:rFonts w:ascii="Arial" w:hAnsi="Arial" w:cs="Arial"/>
          <w:b/>
        </w:rPr>
        <w:t>,</w:t>
      </w:r>
      <w:r w:rsidRPr="00F723D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oświadczam, co następuje:</w:t>
      </w:r>
    </w:p>
    <w:bookmarkEnd w:id="0"/>
    <w:p w14:paraId="7AFC3D89" w14:textId="77777777" w:rsidR="008C77C3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496" w:tblpY="113"/>
        <w:tblW w:w="92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8C77C3" w14:paraId="6B497D14" w14:textId="77777777" w:rsidTr="008C77C3">
        <w:trPr>
          <w:trHeight w:val="396"/>
        </w:trPr>
        <w:tc>
          <w:tcPr>
            <w:tcW w:w="9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9D1AF06" w14:textId="77777777" w:rsidR="008C77C3" w:rsidRDefault="008C77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345591" w14:textId="77777777" w:rsidR="008C77C3" w:rsidRDefault="008C77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OŚWIADCZENIA DOTYCZĄCE WYKONAWCY </w:t>
            </w:r>
          </w:p>
          <w:p w14:paraId="3EC37417" w14:textId="77777777" w:rsidR="008C77C3" w:rsidRDefault="008C77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D506997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10EFB37B" w14:textId="77777777" w:rsidR="008C77C3" w:rsidRDefault="008C77C3" w:rsidP="008C77C3">
      <w:pPr>
        <w:pStyle w:val="Akapitzlist"/>
        <w:numPr>
          <w:ilvl w:val="0"/>
          <w:numId w:val="1"/>
        </w:numPr>
        <w:ind w:right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en-US"/>
        </w:rPr>
        <w:t>Oświadczam</w:t>
      </w:r>
      <w:r>
        <w:rPr>
          <w:rFonts w:ascii="Arial" w:hAnsi="Arial" w:cs="Arial"/>
        </w:rPr>
        <w:t>, że nie podlegam wykluczeniu z postępowania na podstawie art. 108 ust. 1 ustawy PZP.</w:t>
      </w:r>
    </w:p>
    <w:p w14:paraId="56C51F45" w14:textId="77777777" w:rsidR="008C77C3" w:rsidRDefault="008C77C3" w:rsidP="008C77C3">
      <w:pPr>
        <w:pStyle w:val="Akapitzlist"/>
        <w:ind w:left="0" w:right="425"/>
        <w:jc w:val="both"/>
        <w:rPr>
          <w:rFonts w:ascii="Arial" w:hAnsi="Arial" w:cs="Arial"/>
        </w:rPr>
      </w:pPr>
    </w:p>
    <w:p w14:paraId="634D6CA3" w14:textId="1808883D" w:rsidR="008C77C3" w:rsidRDefault="008C77C3" w:rsidP="008C77C3">
      <w:pPr>
        <w:numPr>
          <w:ilvl w:val="0"/>
          <w:numId w:val="1"/>
        </w:numPr>
        <w:ind w:right="425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zachodzą w stosunku do mnie podstawy wykluczenia z postępowania na podstawie art. ……………………. ustawy PZP </w:t>
      </w:r>
      <w:r>
        <w:rPr>
          <w:rFonts w:ascii="Arial" w:hAnsi="Arial" w:cs="Arial"/>
          <w:i/>
        </w:rPr>
        <w:t>(podać mającą zastosowanie podstawę wykluczenia spośród wymienionych w art. 108</w:t>
      </w:r>
      <w:r w:rsidR="005F118D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ustawy PZP). </w:t>
      </w:r>
    </w:p>
    <w:p w14:paraId="2C4D8980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</w:p>
    <w:p w14:paraId="35A0B6A3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 i zapobiegawcze: </w:t>
      </w:r>
    </w:p>
    <w:p w14:paraId="718B5B76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0AC51" w14:textId="77777777" w:rsidR="008C77C3" w:rsidRDefault="008C77C3" w:rsidP="008C77C3">
      <w:pPr>
        <w:ind w:left="720" w:right="425"/>
        <w:jc w:val="both"/>
        <w:rPr>
          <w:rFonts w:ascii="Arial" w:hAnsi="Arial" w:cs="Arial"/>
          <w:sz w:val="21"/>
          <w:szCs w:val="21"/>
        </w:rPr>
      </w:pPr>
    </w:p>
    <w:p w14:paraId="0323395C" w14:textId="6BC2F6CE" w:rsidR="008C77C3" w:rsidRDefault="008C77C3" w:rsidP="00D72A9D">
      <w:pPr>
        <w:numPr>
          <w:ilvl w:val="0"/>
          <w:numId w:val="1"/>
        </w:numPr>
        <w:ind w:right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bCs/>
        </w:rPr>
        <w:t>Oświadczam,</w:t>
      </w:r>
      <w:r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color w:val="222222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</w:rPr>
        <w:br/>
        <w:t xml:space="preserve">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</w:rPr>
        <w:t>(Dz. U. poz. 835).</w:t>
      </w:r>
    </w:p>
    <w:p w14:paraId="318335D9" w14:textId="77777777" w:rsidR="00D72A9D" w:rsidRPr="00D72A9D" w:rsidRDefault="00D72A9D" w:rsidP="00D72A9D">
      <w:pPr>
        <w:ind w:left="720" w:right="425"/>
        <w:jc w:val="both"/>
        <w:rPr>
          <w:rFonts w:ascii="Arial" w:hAnsi="Arial" w:cs="Arial"/>
          <w:lang w:eastAsia="en-US"/>
        </w:rPr>
      </w:pPr>
    </w:p>
    <w:p w14:paraId="795C3EEF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</w:rPr>
        <w:t>z postępowania o udzielenie zamówienia publicznego lub konkursu prowadzonego na podstawie ustawy Pzp wyklucza się:</w:t>
      </w:r>
    </w:p>
    <w:p w14:paraId="62E73FB9" w14:textId="3C47813C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 xml:space="preserve">1) wykonawcę oraz uczestnika konkursu wymienionego w wykazach określonych </w:t>
      </w:r>
      <w:r>
        <w:rPr>
          <w:rFonts w:ascii="Arial" w:hAnsi="Arial" w:cs="Arial"/>
          <w:color w:val="222222"/>
        </w:rPr>
        <w:br/>
        <w:t>w rozporządzeniu 765/2006 i rozporządzeniu 269/2014 albo wpisanego na listę na podstawie decyzji w sprawie wpisu na listę rozstrzygającej o zastosowaniu środka, o którym mowa w art. 1 pkt 3 ustawy;</w:t>
      </w:r>
    </w:p>
    <w:p w14:paraId="5C849883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</w:p>
    <w:p w14:paraId="65DBC08A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765E00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</w:p>
    <w:p w14:paraId="6A01071B" w14:textId="192DD61E" w:rsidR="008C77C3" w:rsidRDefault="008C77C3" w:rsidP="008C77C3">
      <w:pPr>
        <w:ind w:left="709" w:right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color w:val="222222"/>
        </w:rPr>
        <w:t xml:space="preserve">3) wykonawcę oraz uczestnika konkursu, którego jednostką </w:t>
      </w:r>
      <w:r w:rsidR="00AB0D3B">
        <w:rPr>
          <w:rFonts w:ascii="Arial" w:hAnsi="Arial" w:cs="Arial"/>
          <w:color w:val="222222"/>
        </w:rPr>
        <w:t xml:space="preserve">dominującą w rozumieniu art. 3 </w:t>
      </w:r>
      <w:r>
        <w:rPr>
          <w:rFonts w:ascii="Arial" w:hAnsi="Arial" w:cs="Arial"/>
          <w:color w:val="222222"/>
        </w:rPr>
        <w:t>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47A803C" w14:textId="77777777" w:rsidR="008C77C3" w:rsidRDefault="008C77C3" w:rsidP="008C77C3">
      <w:pPr>
        <w:ind w:right="425"/>
        <w:jc w:val="both"/>
        <w:rPr>
          <w:rFonts w:ascii="Arial" w:hAnsi="Arial" w:cs="Arial"/>
          <w:lang w:eastAsia="en-US"/>
        </w:rPr>
      </w:pPr>
    </w:p>
    <w:p w14:paraId="2A964714" w14:textId="467065A3" w:rsidR="008C77C3" w:rsidRDefault="008C77C3" w:rsidP="008C77C3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, że wszystkie informacje podane w powyższ</w:t>
      </w:r>
      <w:r w:rsidR="00AB0D3B">
        <w:rPr>
          <w:rFonts w:ascii="Arial" w:hAnsi="Arial" w:cs="Arial"/>
        </w:rPr>
        <w:t xml:space="preserve">ych oświadczeniach są aktualne </w:t>
      </w:r>
      <w:r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62319677" w14:textId="77777777" w:rsidR="008C77C3" w:rsidRDefault="008C77C3" w:rsidP="008C77C3">
      <w:pPr>
        <w:ind w:left="720"/>
        <w:rPr>
          <w:rFonts w:ascii="Arial" w:hAnsi="Arial" w:cs="Arial"/>
          <w:vertAlign w:val="superscript"/>
        </w:rPr>
      </w:pPr>
    </w:p>
    <w:p w14:paraId="23664905" w14:textId="77777777" w:rsidR="008C77C3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p w14:paraId="260C0CF9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75A833A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26690896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D02089E" w14:textId="77777777" w:rsidR="008C77C3" w:rsidRDefault="008C77C3" w:rsidP="007A7253">
      <w:pPr>
        <w:ind w:left="567" w:right="961"/>
        <w:jc w:val="center"/>
        <w:rPr>
          <w:rFonts w:ascii="Arial" w:hAnsi="Arial" w:cs="Arial"/>
        </w:rPr>
      </w:pPr>
    </w:p>
    <w:p w14:paraId="12116234" w14:textId="77777777" w:rsidR="008C77C3" w:rsidRDefault="008C77C3" w:rsidP="008C77C3">
      <w:pPr>
        <w:ind w:left="567" w:right="961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3FF11F56" w14:textId="77777777" w:rsidR="008C77C3" w:rsidRDefault="008C77C3" w:rsidP="008C77C3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204BF3CC" w14:textId="77777777" w:rsidR="008C77C3" w:rsidRDefault="008C77C3" w:rsidP="008C77C3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14:paraId="1CD48C83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211F484C" w14:textId="77777777" w:rsidR="008C77C3" w:rsidRDefault="008C77C3" w:rsidP="008C77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B1C910" w14:textId="77777777" w:rsidR="00C841B9" w:rsidRDefault="00C841B9"/>
    <w:sectPr w:rsidR="00C841B9" w:rsidSect="00D72A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D693D" w14:textId="77777777" w:rsidR="00E62831" w:rsidRDefault="00E62831" w:rsidP="007A7253">
      <w:r>
        <w:separator/>
      </w:r>
    </w:p>
  </w:endnote>
  <w:endnote w:type="continuationSeparator" w:id="0">
    <w:p w14:paraId="2EC60828" w14:textId="77777777" w:rsidR="00E62831" w:rsidRDefault="00E62831" w:rsidP="007A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65E3A" w14:textId="77777777" w:rsidR="00E62577" w:rsidRDefault="00E625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865BD" w14:textId="77777777" w:rsidR="00E62577" w:rsidRDefault="00E625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39E20" w14:textId="77777777" w:rsidR="00E62577" w:rsidRDefault="00E6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07492" w14:textId="77777777" w:rsidR="00E62831" w:rsidRDefault="00E62831" w:rsidP="007A7253">
      <w:r>
        <w:separator/>
      </w:r>
    </w:p>
  </w:footnote>
  <w:footnote w:type="continuationSeparator" w:id="0">
    <w:p w14:paraId="4F75A578" w14:textId="77777777" w:rsidR="00E62831" w:rsidRDefault="00E62831" w:rsidP="007A7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08244" w14:textId="77777777" w:rsidR="00E62577" w:rsidRDefault="00E62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C3910" w14:textId="77777777" w:rsidR="00E62577" w:rsidRDefault="00E625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A7972" w14:textId="63D18F39" w:rsidR="00D72A9D" w:rsidRDefault="00D72A9D" w:rsidP="00D72A9D">
    <w:pPr>
      <w:pStyle w:val="Nagwek"/>
      <w:jc w:val="right"/>
      <w:rPr>
        <w:rFonts w:ascii="Arial" w:hAnsi="Arial" w:cs="Arial"/>
        <w:b/>
      </w:rPr>
    </w:pPr>
  </w:p>
  <w:p w14:paraId="4E01E9DF" w14:textId="77777777" w:rsidR="00D72A9D" w:rsidRDefault="00D72A9D" w:rsidP="00D72A9D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1 DO OFERTY</w:t>
    </w:r>
  </w:p>
  <w:p w14:paraId="3A75F996" w14:textId="6093D6E7" w:rsidR="00D72A9D" w:rsidRDefault="00E62577" w:rsidP="00D72A9D">
    <w:pPr>
      <w:pStyle w:val="Nagwek"/>
      <w:jc w:val="right"/>
    </w:pPr>
    <w:r>
      <w:rPr>
        <w:noProof/>
      </w:rPr>
      <w:drawing>
        <wp:inline distT="0" distB="0" distL="0" distR="0" wp14:anchorId="22A83383" wp14:editId="29CCE908">
          <wp:extent cx="5756784" cy="463183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784" cy="46318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0C865B2F" w14:textId="2833A6D4" w:rsidR="00D72A9D" w:rsidRDefault="00D72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1147BBC"/>
    <w:lvl w:ilvl="0" w:tplc="F6D4D1D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192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245"/>
    <w:rsid w:val="000B7C2D"/>
    <w:rsid w:val="000D1367"/>
    <w:rsid w:val="003253C8"/>
    <w:rsid w:val="005F118D"/>
    <w:rsid w:val="007A1245"/>
    <w:rsid w:val="007A7253"/>
    <w:rsid w:val="008C77C3"/>
    <w:rsid w:val="00A04C75"/>
    <w:rsid w:val="00A63B1E"/>
    <w:rsid w:val="00AB0D3B"/>
    <w:rsid w:val="00AE7BC0"/>
    <w:rsid w:val="00BE5B2A"/>
    <w:rsid w:val="00C841B9"/>
    <w:rsid w:val="00D15BC0"/>
    <w:rsid w:val="00D72A9D"/>
    <w:rsid w:val="00E62577"/>
    <w:rsid w:val="00E62831"/>
    <w:rsid w:val="00E75199"/>
    <w:rsid w:val="00F7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216E"/>
  <w15:docId w15:val="{8C4B1856-BE3C-4C1E-9702-A84172F7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C77C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77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C77C3"/>
    <w:pPr>
      <w:ind w:left="708"/>
    </w:pPr>
  </w:style>
  <w:style w:type="paragraph" w:styleId="Nagwek">
    <w:name w:val="header"/>
    <w:basedOn w:val="Normalny"/>
    <w:link w:val="NagwekZnak"/>
    <w:unhideWhenUsed/>
    <w:rsid w:val="007A7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semiHidden/>
    <w:locked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D3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7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526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Paweł</cp:lastModifiedBy>
  <cp:revision>12</cp:revision>
  <dcterms:created xsi:type="dcterms:W3CDTF">2022-10-13T10:30:00Z</dcterms:created>
  <dcterms:modified xsi:type="dcterms:W3CDTF">2026-02-03T07:09:00Z</dcterms:modified>
</cp:coreProperties>
</file>